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46" w:rsidRPr="00C76911" w:rsidRDefault="00A71F46" w:rsidP="00A71F46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DE161A" w:rsidRDefault="00A71F46" w:rsidP="00A71F4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Итоги муниципального этапа </w:t>
      </w:r>
      <w:r w:rsidRPr="00DE161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DE1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республиканского конкурса экологической социальной </w:t>
      </w:r>
      <w:r w:rsidR="00DE161A" w:rsidRPr="00DE1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рекламы </w:t>
      </w:r>
      <w:r w:rsidRPr="00DE1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«Город под защитой детства»</w:t>
      </w:r>
    </w:p>
    <w:p w:rsidR="00A71F46" w:rsidRPr="00B64BD1" w:rsidRDefault="00A71F46" w:rsidP="00A71F46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08A" w:rsidRPr="003362AA" w:rsidRDefault="00A71F46" w:rsidP="00A71F46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этапе конкурса приняли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</w:t>
      </w:r>
      <w:r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обучающихся школ г. Буинска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B6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возрастных категориях: 7-10лет-младшая группа, 11-14 ле</w:t>
      </w:r>
      <w:proofErr w:type="gramStart"/>
      <w:r w:rsidR="00B64BD1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="00B6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группа, 15-18лет-старшая группа. </w:t>
      </w:r>
      <w:r w:rsidR="00B64BD1" w:rsidRPr="0033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308A" w:rsidRPr="001A308A" w:rsidRDefault="001A308A" w:rsidP="001A308A">
      <w:pPr>
        <w:tabs>
          <w:tab w:val="left" w:pos="108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08A">
        <w:rPr>
          <w:rFonts w:ascii="Times New Roman" w:hAnsi="Times New Roman" w:cs="Times New Roman"/>
          <w:bCs/>
          <w:sz w:val="24"/>
          <w:szCs w:val="24"/>
        </w:rPr>
        <w:t>Цель конкурса</w:t>
      </w:r>
      <w:r w:rsidRPr="001226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226AF">
        <w:rPr>
          <w:rFonts w:ascii="Times New Roman" w:hAnsi="Times New Roman" w:cs="Times New Roman"/>
          <w:sz w:val="24"/>
          <w:szCs w:val="24"/>
        </w:rPr>
        <w:t>предоставить детям возможность выразить свое отношение к экологическим проблемам и внести свой вклад в развитие социальной рекламы.</w:t>
      </w:r>
    </w:p>
    <w:p w:rsidR="001A308A" w:rsidRPr="001A308A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308A">
        <w:rPr>
          <w:rFonts w:ascii="Times New Roman" w:hAnsi="Times New Roman" w:cs="Times New Roman"/>
          <w:sz w:val="24"/>
          <w:szCs w:val="24"/>
        </w:rPr>
        <w:t>Конкурс проводился в шести номинациях:</w:t>
      </w:r>
    </w:p>
    <w:p w:rsidR="001A308A" w:rsidRPr="00886C88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фотография-плакат;</w:t>
      </w:r>
    </w:p>
    <w:p w:rsidR="001A308A" w:rsidRPr="00886C88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экологический видеоролик;</w:t>
      </w:r>
    </w:p>
    <w:p w:rsidR="001A308A" w:rsidRPr="00886C88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экологическое эссе;</w:t>
      </w:r>
    </w:p>
    <w:p w:rsidR="001A308A" w:rsidRPr="00886C88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компьютерный рисунок-плакат;</w:t>
      </w:r>
    </w:p>
    <w:p w:rsidR="001A308A" w:rsidRPr="00886C88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творческие работы-поделки из бросового материала;</w:t>
      </w:r>
    </w:p>
    <w:p w:rsidR="001A308A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социальная акция.</w:t>
      </w:r>
    </w:p>
    <w:p w:rsidR="001A308A" w:rsidRDefault="001A308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результатам, представленным членами жюри, определились победители</w:t>
      </w:r>
      <w:r w:rsidR="00203E02">
        <w:rPr>
          <w:rFonts w:ascii="Times New Roman" w:hAnsi="Times New Roman" w:cs="Times New Roman"/>
          <w:sz w:val="24"/>
          <w:szCs w:val="24"/>
        </w:rPr>
        <w:t>:</w:t>
      </w: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1A308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Default="00DE161A" w:rsidP="00DE1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Pr="00886C88" w:rsidRDefault="00DE161A" w:rsidP="00DE1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161A" w:rsidRPr="00DE161A" w:rsidRDefault="00DE161A" w:rsidP="00DE161A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61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Номинация «Фотография-плакат»</w:t>
      </w:r>
      <w:r w:rsidRPr="00DE161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7"/>
        <w:tblW w:w="15707" w:type="dxa"/>
        <w:tblInd w:w="-998" w:type="dxa"/>
        <w:tblLayout w:type="fixed"/>
        <w:tblLook w:val="04A0"/>
      </w:tblPr>
      <w:tblGrid>
        <w:gridCol w:w="567"/>
        <w:gridCol w:w="4225"/>
        <w:gridCol w:w="1701"/>
        <w:gridCol w:w="5670"/>
        <w:gridCol w:w="1417"/>
        <w:gridCol w:w="2127"/>
      </w:tblGrid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Аббязов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Юнусова Л.А.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Валиева Г.Ф.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Влас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Архипова А.Н.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Колесниченко Дмитрий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Абянова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Медиатворчество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Ермоленко Полина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Медиатворчество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Хасанов Артур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«Команда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5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Ахметова Азалия</w:t>
            </w:r>
          </w:p>
        </w:tc>
        <w:tc>
          <w:tcPr>
            <w:tcW w:w="1701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15-18лет</w:t>
            </w:r>
          </w:p>
        </w:tc>
        <w:tc>
          <w:tcPr>
            <w:tcW w:w="5670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</w:tbl>
    <w:p w:rsidR="00DE161A" w:rsidRPr="00DE161A" w:rsidRDefault="00DE161A" w:rsidP="00DE161A">
      <w:pPr>
        <w:spacing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DE161A" w:rsidRDefault="00DE161A" w:rsidP="00DE161A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61A" w:rsidRDefault="00DE161A" w:rsidP="00DE161A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61A" w:rsidRPr="00DE161A" w:rsidRDefault="00DE161A" w:rsidP="00DE161A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161A">
        <w:rPr>
          <w:rFonts w:ascii="Times New Roman" w:eastAsia="Calibri" w:hAnsi="Times New Roman" w:cs="Times New Roman"/>
          <w:sz w:val="24"/>
          <w:szCs w:val="24"/>
        </w:rPr>
        <w:lastRenderedPageBreak/>
        <w:t>Номинация «Экологический</w:t>
      </w:r>
      <w:r w:rsidRPr="00DE161A">
        <w:rPr>
          <w:rFonts w:ascii="Times New Roman" w:eastAsia="Calibri" w:hAnsi="Times New Roman" w:cs="Times New Roman"/>
          <w:sz w:val="24"/>
          <w:szCs w:val="24"/>
        </w:rPr>
        <w:tab/>
        <w:t xml:space="preserve"> видеоролик»</w:t>
      </w:r>
    </w:p>
    <w:tbl>
      <w:tblPr>
        <w:tblStyle w:val="6"/>
        <w:tblW w:w="15735" w:type="dxa"/>
        <w:tblInd w:w="-1026" w:type="dxa"/>
        <w:tblLook w:val="04A0"/>
      </w:tblPr>
      <w:tblGrid>
        <w:gridCol w:w="567"/>
        <w:gridCol w:w="4253"/>
        <w:gridCol w:w="1559"/>
        <w:gridCol w:w="5812"/>
        <w:gridCol w:w="1417"/>
        <w:gridCol w:w="2127"/>
      </w:tblGrid>
      <w:tr w:rsidR="00DE161A" w:rsidRPr="00DE161A" w:rsidTr="001943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DE161A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(название объединения)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:rsidR="00DE161A" w:rsidRPr="00DE161A" w:rsidRDefault="00DE161A" w:rsidP="001943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E161A">
              <w:rPr>
                <w:rFonts w:ascii="Times New Roman" w:hAnsi="Times New Roman"/>
                <w:sz w:val="24"/>
                <w:szCs w:val="24"/>
                <w:lang w:val="tt-RU"/>
              </w:rPr>
              <w:t>Шарибзянов Адель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Альшиховская</w:t>
            </w:r>
            <w:proofErr w:type="spellEnd"/>
            <w:r w:rsidRPr="00DE161A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Юнусова Л.А.</w:t>
            </w:r>
          </w:p>
        </w:tc>
      </w:tr>
      <w:tr w:rsidR="00DE161A" w:rsidRPr="00DE161A" w:rsidTr="001943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МБУ ДО «ЦВР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Вергасов</w:t>
            </w:r>
            <w:proofErr w:type="spellEnd"/>
            <w:r w:rsidRPr="00DE161A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 w:rsidRPr="00DE161A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Вергасова</w:t>
            </w:r>
            <w:proofErr w:type="spellEnd"/>
            <w:r w:rsidRPr="00DE161A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</w:tr>
      <w:tr w:rsidR="00DE161A" w:rsidRPr="00DE161A" w:rsidTr="001943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 w:rsidRPr="00DE161A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объединение «Команда</w:t>
            </w:r>
            <w:proofErr w:type="gramStart"/>
            <w:r w:rsidRPr="00DE161A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DE161A">
              <w:rPr>
                <w:rFonts w:ascii="Times New Roman" w:hAnsi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1A" w:rsidRPr="00DE161A" w:rsidRDefault="00DE161A" w:rsidP="00194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E161A">
              <w:rPr>
                <w:rFonts w:ascii="Times New Roman" w:hAnsi="Times New Roman"/>
                <w:sz w:val="24"/>
                <w:szCs w:val="24"/>
              </w:rPr>
              <w:t>Карпухина М.С.</w:t>
            </w:r>
          </w:p>
        </w:tc>
      </w:tr>
    </w:tbl>
    <w:p w:rsidR="00DE161A" w:rsidRPr="00DE161A" w:rsidRDefault="00DE161A" w:rsidP="00DE161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161A" w:rsidRPr="00DE161A" w:rsidRDefault="00DE161A" w:rsidP="00DE16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161A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DE161A">
        <w:rPr>
          <w:rFonts w:ascii="Times New Roman" w:eastAsia="Calibri" w:hAnsi="Times New Roman" w:cs="Times New Roman"/>
          <w:sz w:val="24"/>
          <w:szCs w:val="24"/>
        </w:rPr>
        <w:t>оминация «Экологическое эссе»</w:t>
      </w:r>
    </w:p>
    <w:p w:rsidR="00DE161A" w:rsidRPr="00DE161A" w:rsidRDefault="00DE161A" w:rsidP="00DE16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1026" w:type="dxa"/>
        <w:tblLook w:val="04A0"/>
      </w:tblPr>
      <w:tblGrid>
        <w:gridCol w:w="567"/>
        <w:gridCol w:w="4253"/>
        <w:gridCol w:w="1559"/>
        <w:gridCol w:w="5812"/>
        <w:gridCol w:w="1417"/>
        <w:gridCol w:w="2127"/>
      </w:tblGrid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Чумарин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Аксунская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Бикмиев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11-14  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Вернелащинская</w:t>
            </w:r>
            <w:proofErr w:type="spellEnd"/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Кожевникова В.Н.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Полина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Тиханова Л.А.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Яфаркина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Яфаркина</w:t>
            </w:r>
            <w:proofErr w:type="spellEnd"/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15-18лет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Рунгинская</w:t>
            </w:r>
            <w:proofErr w:type="spellEnd"/>
            <w:r w:rsidRPr="00DE161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eastAsia="Calibri" w:hAnsi="Times New Roman" w:cs="Times New Roman"/>
                <w:sz w:val="24"/>
                <w:szCs w:val="24"/>
              </w:rPr>
              <w:t>Дементьева Л.Г.</w:t>
            </w:r>
          </w:p>
        </w:tc>
      </w:tr>
    </w:tbl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«Компьютерный рисунок-плакат»</w:t>
      </w:r>
    </w:p>
    <w:tbl>
      <w:tblPr>
        <w:tblStyle w:val="1"/>
        <w:tblW w:w="15735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  <w:gridCol w:w="2127"/>
      </w:tblGrid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Фамилия, имя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Султанова Амина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Абянов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Абянова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Сидоров Аркадий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Васильев С.П.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Тиханова Л.А.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Соловьев Айдар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Каширин Роман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» 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</w:tbl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«Творческие работы-поделки из бросового материала»</w:t>
      </w:r>
    </w:p>
    <w:p w:rsidR="00DE161A" w:rsidRPr="00DE161A" w:rsidRDefault="00DE161A" w:rsidP="00DE161A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5735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  <w:gridCol w:w="2127"/>
      </w:tblGrid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Возрастная</w:t>
            </w:r>
          </w:p>
          <w:p w:rsidR="00DE161A" w:rsidRPr="00DE161A" w:rsidRDefault="00DE161A" w:rsidP="00194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Алексеева Н.Н.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Кариков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Арсений 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Емельянова Т.А.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Воронов Кирилл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Никитина Л.В.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Разиня</w:t>
            </w:r>
            <w:proofErr w:type="gram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Салмина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Чувашско-Кищаковская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Чукальская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Ксения, Тарасова Ксения,  Андреева Виктория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Сысоева Лия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Гузева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11-14лет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Кожевникова В.Н.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15-18лет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Попондополо</w:t>
            </w:r>
            <w:proofErr w:type="spell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</w:tbl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«Социальная акция»</w:t>
      </w:r>
    </w:p>
    <w:p w:rsidR="00DE161A" w:rsidRPr="00DE161A" w:rsidRDefault="00DE161A" w:rsidP="00DE161A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5735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  <w:gridCol w:w="2127"/>
      </w:tblGrid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E161A" w:rsidRPr="00DE161A" w:rsidTr="001943A9">
        <w:tc>
          <w:tcPr>
            <w:tcW w:w="56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объединение «Компьютерная грамотность «</w:t>
            </w:r>
            <w:r w:rsidRPr="00DE16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7-10лет</w:t>
            </w:r>
          </w:p>
        </w:tc>
        <w:tc>
          <w:tcPr>
            <w:tcW w:w="5812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МБУ ДО «ЦВР г. Буинска РТ»</w:t>
            </w:r>
          </w:p>
        </w:tc>
        <w:tc>
          <w:tcPr>
            <w:tcW w:w="141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DE161A" w:rsidRPr="00DE161A" w:rsidRDefault="00DE161A" w:rsidP="00194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61A">
              <w:rPr>
                <w:rFonts w:ascii="Times New Roman" w:hAnsi="Times New Roman" w:cs="Times New Roman"/>
                <w:sz w:val="24"/>
                <w:szCs w:val="24"/>
              </w:rPr>
              <w:t>Карпухина М.С.</w:t>
            </w:r>
          </w:p>
        </w:tc>
      </w:tr>
    </w:tbl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16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6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</w:t>
      </w:r>
      <w:r w:rsidRPr="00DE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Победители будут награждены грамотами.       </w:t>
      </w:r>
    </w:p>
    <w:p w:rsidR="00DE161A" w:rsidRPr="00DE161A" w:rsidRDefault="00DE161A" w:rsidP="00DE161A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E1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DE161A" w:rsidRPr="00DE161A" w:rsidRDefault="00DE161A" w:rsidP="00DE161A">
      <w:pPr>
        <w:rPr>
          <w:rFonts w:ascii="Times New Roman" w:hAnsi="Times New Roman" w:cs="Times New Roman"/>
          <w:sz w:val="24"/>
          <w:szCs w:val="24"/>
        </w:rPr>
      </w:pPr>
    </w:p>
    <w:p w:rsidR="00A90F58" w:rsidRPr="00DE161A" w:rsidRDefault="00A90F58">
      <w:pPr>
        <w:rPr>
          <w:rFonts w:ascii="Times New Roman" w:hAnsi="Times New Roman" w:cs="Times New Roman"/>
          <w:sz w:val="24"/>
          <w:szCs w:val="24"/>
        </w:rPr>
      </w:pPr>
    </w:p>
    <w:sectPr w:rsidR="00A90F58" w:rsidRPr="00DE161A" w:rsidSect="00DE1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1F46"/>
    <w:rsid w:val="001A308A"/>
    <w:rsid w:val="00203E02"/>
    <w:rsid w:val="002F35D7"/>
    <w:rsid w:val="006E301B"/>
    <w:rsid w:val="00853F02"/>
    <w:rsid w:val="00943010"/>
    <w:rsid w:val="00A71F46"/>
    <w:rsid w:val="00A90F58"/>
    <w:rsid w:val="00B64BD1"/>
    <w:rsid w:val="00DA640C"/>
    <w:rsid w:val="00DE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4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1A308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"/>
    <w:basedOn w:val="a0"/>
    <w:rsid w:val="001A30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No Spacing"/>
    <w:uiPriority w:val="1"/>
    <w:qFormat/>
    <w:rsid w:val="001A308A"/>
    <w:pPr>
      <w:spacing w:after="0" w:line="240" w:lineRule="auto"/>
    </w:pPr>
  </w:style>
  <w:style w:type="table" w:customStyle="1" w:styleId="1">
    <w:name w:val="Сетка таблицы1"/>
    <w:basedOn w:val="a1"/>
    <w:uiPriority w:val="39"/>
    <w:rsid w:val="00DE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DE16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DE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E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2022-02-10T06:46:00Z</dcterms:created>
  <dcterms:modified xsi:type="dcterms:W3CDTF">2022-02-10T12:16:00Z</dcterms:modified>
</cp:coreProperties>
</file>